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B329" w14:textId="4E8C7047" w:rsidR="001E6B97" w:rsidRDefault="006434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Merkblatt für Lehrgangsleiter zur Beantragung von APO-Lehrgängen</w:t>
      </w:r>
      <w:r w:rsidR="00154660">
        <w:rPr>
          <w:rFonts w:ascii="Arial" w:hAnsi="Arial" w:cs="Arial"/>
          <w:b/>
        </w:rPr>
        <w:t xml:space="preserve">. </w:t>
      </w:r>
      <w:r w:rsidR="00154660" w:rsidRPr="00154660">
        <w:rPr>
          <w:rFonts w:ascii="Arial" w:hAnsi="Arial" w:cs="Arial"/>
          <w:bCs/>
          <w:sz w:val="20"/>
          <w:szCs w:val="20"/>
        </w:rPr>
        <w:t>(Juni 2022)</w:t>
      </w:r>
      <w:r w:rsidR="00154660">
        <w:rPr>
          <w:rFonts w:ascii="Arial" w:hAnsi="Arial" w:cs="Arial"/>
          <w:b/>
        </w:rPr>
        <w:t xml:space="preserve"> </w:t>
      </w:r>
    </w:p>
    <w:p w14:paraId="60BBFA58" w14:textId="77777777" w:rsidR="001E6B97" w:rsidRDefault="001E6B97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2"/>
        <w:gridCol w:w="3320"/>
      </w:tblGrid>
      <w:tr w:rsidR="001E6B97" w14:paraId="6FA1AFDB" w14:textId="77777777">
        <w:tc>
          <w:tcPr>
            <w:tcW w:w="5742" w:type="dxa"/>
          </w:tcPr>
          <w:p w14:paraId="267FE2A1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Pferdeführerschein Umgang</w:t>
            </w:r>
          </w:p>
          <w:p w14:paraId="1325FA1B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32F89974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5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https://ewu-bund.com/wp-content/uploads/2021/02/Kursanmeldung-WRA.pdf</w:t>
              </w:r>
            </w:hyperlink>
          </w:p>
          <w:p w14:paraId="0623C119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24B39A46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6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https://ewu-bund.com/wp-content/uploads/2021/02/Merkblatt-Westernreitabzeichen.pdf</w:t>
              </w:r>
            </w:hyperlink>
          </w:p>
          <w:p w14:paraId="19324021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37D2FD84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7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https://ewu-bund.com/wp-content/uploads/2022/02/Kriterienkatalog-WRA-4-3-TA-PfU.pdf</w:t>
              </w:r>
            </w:hyperlink>
          </w:p>
          <w:p w14:paraId="34548E64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Richter (bis 10 TN)</w:t>
            </w:r>
          </w:p>
          <w:p w14:paraId="2AE75936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Richter (ab 11 TN)</w:t>
            </w:r>
          </w:p>
        </w:tc>
        <w:tc>
          <w:tcPr>
            <w:tcW w:w="3320" w:type="dxa"/>
          </w:tcPr>
          <w:p w14:paraId="08564004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6FE2934C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</w:t>
            </w:r>
          </w:p>
          <w:p w14:paraId="6239AD23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59B41285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  <w:p w14:paraId="6C376D5A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 PfU</w:t>
            </w:r>
          </w:p>
          <w:p w14:paraId="256B0B42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Kursplan (Lerneinheiten)</w:t>
            </w:r>
          </w:p>
          <w:p w14:paraId="169BBCAB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</w:tc>
      </w:tr>
      <w:tr w:rsidR="001E6B97" w14:paraId="1FC72EAA" w14:textId="77777777">
        <w:tc>
          <w:tcPr>
            <w:tcW w:w="5742" w:type="dxa"/>
          </w:tcPr>
          <w:p w14:paraId="28E44631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Western-Reitabzeichen 10 - 6</w:t>
            </w:r>
          </w:p>
          <w:p w14:paraId="5865935A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4BD2BD76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8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https://ewu-bund.com/wp-content/uploads/2021/02/Kursanmeldung-WRA.pdf</w:t>
              </w:r>
            </w:hyperlink>
          </w:p>
          <w:p w14:paraId="6EBB2291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1C2A188D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9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https://ewu-bund.com/wp-content/uploads/2021/02/Merkblatt-Westernreitabzeichen.pdf</w:t>
              </w:r>
            </w:hyperlink>
          </w:p>
          <w:p w14:paraId="15FCA713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18A2532E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0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https://ewu-bund.com/wp-content/uploads/2022/02/Kriterienkatalog-WRA-10-6.pdf</w:t>
              </w:r>
            </w:hyperlink>
          </w:p>
          <w:p w14:paraId="265DC5EF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Richter</w:t>
            </w:r>
          </w:p>
        </w:tc>
        <w:tc>
          <w:tcPr>
            <w:tcW w:w="3320" w:type="dxa"/>
          </w:tcPr>
          <w:p w14:paraId="767F1A78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052753BA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</w:t>
            </w:r>
          </w:p>
          <w:p w14:paraId="50C3A9DC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7D584BF6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  <w:p w14:paraId="3F6723EA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Kursplan (Lerneinheiten)</w:t>
            </w:r>
          </w:p>
          <w:p w14:paraId="72D9921C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</w:tc>
      </w:tr>
      <w:tr w:rsidR="001E6B97" w14:paraId="666CAC32" w14:textId="77777777">
        <w:tc>
          <w:tcPr>
            <w:tcW w:w="5742" w:type="dxa"/>
          </w:tcPr>
          <w:p w14:paraId="3755F837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Western-Reitabzeichen 4 &amp; 3</w:t>
            </w:r>
          </w:p>
          <w:p w14:paraId="78202241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03CF145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1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https://ewu-bund.com/wp-content/uploads/2021/02/Kursanmeldung-WRA.pdf</w:t>
              </w:r>
            </w:hyperlink>
          </w:p>
          <w:p w14:paraId="3A4D449F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414E65D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2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https://ewu-bund.com/wp-content/uploads/2021/02/Merkblatt-Westernreitabzeichen.pdf</w:t>
              </w:r>
            </w:hyperlink>
          </w:p>
          <w:p w14:paraId="77A6FB3E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5C01748E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3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https://ewu-bund.com/wp-content/uploads/2022/02/Kriterienkatalog-WRA-4-3-TA-PfU.pdf</w:t>
              </w:r>
            </w:hyperlink>
          </w:p>
          <w:p w14:paraId="3EE14F51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Richter</w:t>
            </w:r>
          </w:p>
        </w:tc>
        <w:tc>
          <w:tcPr>
            <w:tcW w:w="3320" w:type="dxa"/>
          </w:tcPr>
          <w:p w14:paraId="64ACA732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4E972206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</w:t>
            </w:r>
          </w:p>
          <w:p w14:paraId="1701197F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203BE465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  <w:p w14:paraId="34B5C691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Kursplan (Lerneinheiten)</w:t>
            </w:r>
          </w:p>
          <w:p w14:paraId="3C8F7447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</w:tc>
      </w:tr>
      <w:tr w:rsidR="001E6B97" w14:paraId="6B4D5C04" w14:textId="77777777">
        <w:tc>
          <w:tcPr>
            <w:tcW w:w="5742" w:type="dxa"/>
          </w:tcPr>
          <w:p w14:paraId="7216E349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Western-Reitabzeichen 2</w:t>
            </w:r>
          </w:p>
          <w:p w14:paraId="731A61A6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56212081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4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https://ewu-bund.com/wp-content/uploads/2021/02/Kursanmeldung-WRA.pdf</w:t>
              </w:r>
            </w:hyperlink>
          </w:p>
          <w:p w14:paraId="4FE8D0CD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319F1D71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5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https://ewu-bund.com/wp-content/uploads/2021/02/Merkblatt-Westernreitabzeichen.pdf</w:t>
              </w:r>
            </w:hyperlink>
          </w:p>
          <w:p w14:paraId="40395124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71EAAACA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6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https://ewu-bund.com/wp-content/uploads/2022/02/Kriterienkatalog-Trainer_-WRA-2.pdf</w:t>
              </w:r>
            </w:hyperlink>
          </w:p>
          <w:p w14:paraId="52A709FB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Richter</w:t>
            </w:r>
          </w:p>
        </w:tc>
        <w:tc>
          <w:tcPr>
            <w:tcW w:w="3320" w:type="dxa"/>
          </w:tcPr>
          <w:p w14:paraId="6D36D319" w14:textId="77777777" w:rsidR="001E6B97" w:rsidRDefault="001E6B97">
            <w:pPr>
              <w:rPr>
                <w:rFonts w:ascii="Arial" w:hAnsi="Arial" w:cs="Arial"/>
              </w:rPr>
            </w:pPr>
          </w:p>
        </w:tc>
      </w:tr>
      <w:tr w:rsidR="001E6B97" w14:paraId="41E48728" w14:textId="77777777">
        <w:tc>
          <w:tcPr>
            <w:tcW w:w="5742" w:type="dxa"/>
          </w:tcPr>
          <w:p w14:paraId="11D00210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Trainerassistent</w:t>
            </w:r>
          </w:p>
          <w:p w14:paraId="73EBD5FC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397D0AE6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7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https://ewu-bund.com/wp-content/uploads/2021/07/Kursanmeldung-Trainer_TA.pdf</w:t>
              </w:r>
            </w:hyperlink>
          </w:p>
          <w:p w14:paraId="0D17F831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6B993316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8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https://ewu-bund.com/wp-content/uploads/2021/02/Merkblatt-Trainerausbildung.pdf</w:t>
              </w:r>
            </w:hyperlink>
          </w:p>
          <w:p w14:paraId="6F49B12D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791EF19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19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https://ewu-bund.com/wp-content/uploads/2022/02/Kriterienkatalog-WRA-4-3-TA-PfU.pdf</w:t>
              </w:r>
            </w:hyperlink>
          </w:p>
          <w:p w14:paraId="33285EB8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Richter</w:t>
            </w:r>
          </w:p>
        </w:tc>
        <w:tc>
          <w:tcPr>
            <w:tcW w:w="3320" w:type="dxa"/>
          </w:tcPr>
          <w:p w14:paraId="2EC6795C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0F2A80F6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</w:t>
            </w:r>
          </w:p>
          <w:p w14:paraId="6CA21C3B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2221EC7C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  <w:p w14:paraId="0A7A1E00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DOSB-Ausbilderzertifikat</w:t>
            </w:r>
          </w:p>
          <w:p w14:paraId="09DDAE62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Kursplan (Lerneinheiten)</w:t>
            </w:r>
          </w:p>
          <w:p w14:paraId="1877AAEA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</w:tc>
      </w:tr>
      <w:tr w:rsidR="001E6B97" w14:paraId="0279D21C" w14:textId="77777777">
        <w:tc>
          <w:tcPr>
            <w:tcW w:w="5742" w:type="dxa"/>
          </w:tcPr>
          <w:p w14:paraId="7721F38D" w14:textId="77777777" w:rsidR="001E6B97" w:rsidRDefault="006434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Longierabzeichen 5</w:t>
            </w:r>
          </w:p>
          <w:p w14:paraId="6C89693F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Lokaler Pferdesportverband (z. B. Pferdesportverband Westfalen)</w:t>
            </w:r>
          </w:p>
          <w:p w14:paraId="6E978DF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0" w:history="1">
              <w:r w:rsidR="006434F2">
                <w:rPr>
                  <w:rStyle w:val="Hyperlink"/>
                  <w:rFonts w:ascii="Arial" w:hAnsi="Arial" w:cs="Arial"/>
                </w:rPr>
                <w:t>https://www.pferdesportwestfalen.de</w:t>
              </w:r>
            </w:hyperlink>
            <w:r w:rsidR="006434F2">
              <w:rPr>
                <w:rFonts w:ascii="Arial" w:hAnsi="Arial" w:cs="Arial"/>
              </w:rPr>
              <w:t xml:space="preserve"> -&gt; Downloads</w:t>
            </w:r>
          </w:p>
          <w:p w14:paraId="472F5012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Zeugnisse beim Pferdesportverband anfordern (Bsp. Westfalen)</w:t>
            </w:r>
          </w:p>
          <w:p w14:paraId="7D1F93A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1" w:history="1">
              <w:r w:rsidR="006434F2">
                <w:rPr>
                  <w:rStyle w:val="Hyperlink"/>
                  <w:rFonts w:ascii="Arial" w:hAnsi="Arial" w:cs="Arial"/>
                </w:rPr>
                <w:t>https://www.pferdesportwestfalen.de</w:t>
              </w:r>
            </w:hyperlink>
            <w:r w:rsidR="006434F2">
              <w:rPr>
                <w:rFonts w:ascii="Arial" w:hAnsi="Arial" w:cs="Arial"/>
              </w:rPr>
              <w:t xml:space="preserve"> -&gt; Downloads</w:t>
            </w:r>
          </w:p>
          <w:p w14:paraId="3F7195EA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0390F6DF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2" w:history="1">
              <w:r w:rsidR="006434F2">
                <w:rPr>
                  <w:rStyle w:val="Hyperlink"/>
                  <w:rFonts w:ascii="Arial" w:hAnsi="Arial" w:cs="Arial"/>
                </w:rPr>
                <w:t>https://www.pferd-aktuell.de/shop/merkblatt-fur-lehrgangsleiter-und-prufer-longierabzeichen-download.html</w:t>
              </w:r>
            </w:hyperlink>
            <w:r w:rsidR="006434F2">
              <w:rPr>
                <w:rFonts w:ascii="Arial" w:hAnsi="Arial" w:cs="Arial"/>
              </w:rPr>
              <w:t xml:space="preserve"> </w:t>
            </w:r>
          </w:p>
          <w:p w14:paraId="6B5B79B6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Richter (mind. ein FN-Richter)</w:t>
            </w:r>
          </w:p>
          <w:p w14:paraId="2F593DDE" w14:textId="77777777" w:rsidR="001E6B97" w:rsidRDefault="001E6B97">
            <w:pPr>
              <w:rPr>
                <w:rFonts w:ascii="Arial" w:hAnsi="Arial" w:cs="Arial"/>
                <w:b/>
              </w:rPr>
            </w:pPr>
          </w:p>
        </w:tc>
        <w:tc>
          <w:tcPr>
            <w:tcW w:w="3320" w:type="dxa"/>
          </w:tcPr>
          <w:p w14:paraId="0DA74624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653A9A68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 abgestempelt vom EWU Landesverband!</w:t>
            </w:r>
          </w:p>
          <w:p w14:paraId="144284FD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56F4A564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</w:tc>
      </w:tr>
      <w:tr w:rsidR="001E6B97" w14:paraId="44F4618E" w14:textId="77777777">
        <w:tc>
          <w:tcPr>
            <w:tcW w:w="5742" w:type="dxa"/>
          </w:tcPr>
          <w:p w14:paraId="167E3B6A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Trainer C, B, A</w:t>
            </w:r>
          </w:p>
          <w:p w14:paraId="03BA10AE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Beantragung: EWU Bund</w:t>
            </w:r>
          </w:p>
          <w:p w14:paraId="141E8C0D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3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https://ewu-bund.com/wp-content/uploads/2021/07/Kursanmeldung-Trainer_TA.pdf</w:t>
              </w:r>
            </w:hyperlink>
          </w:p>
          <w:p w14:paraId="72EF81F9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Merkblatt</w:t>
            </w:r>
          </w:p>
          <w:p w14:paraId="695A1096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4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https://ewu-bund.com/wp-content/uploads/2021/02/Merkblatt-Trainerausbildung.pdf</w:t>
              </w:r>
            </w:hyperlink>
          </w:p>
          <w:p w14:paraId="3F3B3052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  <w:p w14:paraId="5CB98DDB" w14:textId="77777777" w:rsidR="001E6B97" w:rsidRDefault="00914922">
            <w:pPr>
              <w:pStyle w:val="Listenabsatz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hyperlink r:id="rId25" w:history="1">
              <w:r w:rsidR="006434F2">
                <w:rPr>
                  <w:rStyle w:val="Hyperlink"/>
                  <w:rFonts w:ascii="Arial" w:hAnsi="Arial" w:cs="Arial"/>
                </w:rPr>
                <w:t>https://ewu-bund.com/wp-content/uploads/2022/02/Kriterienkatalog-Trainer_-WRA-2.pdf</w:t>
              </w:r>
            </w:hyperlink>
          </w:p>
          <w:p w14:paraId="5584031E" w14:textId="77777777" w:rsidR="001E6B97" w:rsidRDefault="006434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Richter</w:t>
            </w:r>
          </w:p>
        </w:tc>
        <w:tc>
          <w:tcPr>
            <w:tcW w:w="3320" w:type="dxa"/>
          </w:tcPr>
          <w:p w14:paraId="447879B4" w14:textId="77777777" w:rsidR="001E6B97" w:rsidRDefault="0064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muss ich mitschicken:</w:t>
            </w:r>
          </w:p>
          <w:p w14:paraId="5CE1C621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Antragsformular</w:t>
            </w:r>
          </w:p>
          <w:p w14:paraId="5C7AD4BA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Trainer-Zeugnis</w:t>
            </w:r>
          </w:p>
          <w:p w14:paraId="6F3FBD42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DOSB-Lizenz</w:t>
            </w:r>
          </w:p>
          <w:p w14:paraId="7B4C7712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DOSB-Ausbilderzertifikat</w:t>
            </w:r>
          </w:p>
          <w:p w14:paraId="3F80F589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Kursplan (Lerneinheiten)</w:t>
            </w:r>
          </w:p>
          <w:p w14:paraId="51585652" w14:textId="77777777" w:rsidR="001E6B97" w:rsidRDefault="006434F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Kriterienkatalog Anlagenprofil</w:t>
            </w:r>
          </w:p>
        </w:tc>
      </w:tr>
    </w:tbl>
    <w:p w14:paraId="6E4F4F49" w14:textId="77777777" w:rsidR="001E6B97" w:rsidRDefault="001E6B97">
      <w:pPr>
        <w:spacing w:after="0" w:line="240" w:lineRule="auto"/>
        <w:rPr>
          <w:rFonts w:ascii="Arial" w:hAnsi="Arial" w:cs="Arial"/>
        </w:rPr>
      </w:pPr>
    </w:p>
    <w:p w14:paraId="73A1A764" w14:textId="77777777" w:rsidR="001E6B97" w:rsidRDefault="001E6B97">
      <w:pPr>
        <w:spacing w:after="0" w:line="240" w:lineRule="auto"/>
        <w:rPr>
          <w:rFonts w:ascii="Arial" w:hAnsi="Arial" w:cs="Arial"/>
        </w:rPr>
      </w:pPr>
    </w:p>
    <w:sectPr w:rsidR="001E6B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94"/>
    <w:multiLevelType w:val="hybridMultilevel"/>
    <w:tmpl w:val="F6F80E2A"/>
    <w:lvl w:ilvl="0" w:tplc="61D0E2DE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2E4D"/>
    <w:multiLevelType w:val="hybridMultilevel"/>
    <w:tmpl w:val="12ACB02C"/>
    <w:lvl w:ilvl="0" w:tplc="6D8C1B50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612186">
    <w:abstractNumId w:val="1"/>
  </w:num>
  <w:num w:numId="2" w16cid:durableId="189735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97"/>
    <w:rsid w:val="00154660"/>
    <w:rsid w:val="001E6B97"/>
    <w:rsid w:val="006434F2"/>
    <w:rsid w:val="00914922"/>
    <w:rsid w:val="00DB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F2D8"/>
  <w15:chartTrackingRefBased/>
  <w15:docId w15:val="{06128F92-63D8-43B4-86D5-F1D388F4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u-bund.com/wp-content/uploads/2021/02/Kursanmeldung-WRA.pdf" TargetMode="External"/><Relationship Id="rId13" Type="http://schemas.openxmlformats.org/officeDocument/2006/relationships/hyperlink" Target="https://ewu-bund.com/wp-content/uploads/2022/02/Kriterienkatalog-WRA-4-3-TA-PfU.pdf" TargetMode="External"/><Relationship Id="rId18" Type="http://schemas.openxmlformats.org/officeDocument/2006/relationships/hyperlink" Target="https://ewu-bund.com/wp-content/uploads/2021/02/Merkblatt-Trainerausbildung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ferdesportwestfalen.de" TargetMode="External"/><Relationship Id="rId7" Type="http://schemas.openxmlformats.org/officeDocument/2006/relationships/hyperlink" Target="https://ewu-bund.com/wp-content/uploads/2022/02/Kriterienkatalog-WRA-4-3-TA-PfU.pdf" TargetMode="External"/><Relationship Id="rId12" Type="http://schemas.openxmlformats.org/officeDocument/2006/relationships/hyperlink" Target="https://ewu-bund.com/wp-content/uploads/2021/02/Merkblatt-Westernreitabzeichen.pdf" TargetMode="External"/><Relationship Id="rId17" Type="http://schemas.openxmlformats.org/officeDocument/2006/relationships/hyperlink" Target="https://ewu-bund.com/wp-content/uploads/2021/07/Kursanmeldung-Trainer_TA.pdf" TargetMode="External"/><Relationship Id="rId25" Type="http://schemas.openxmlformats.org/officeDocument/2006/relationships/hyperlink" Target="https://ewu-bund.com/wp-content/uploads/2022/02/Kriterienkatalog-Trainer_-WRA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wu-bund.com/wp-content/uploads/2022/02/Kriterienkatalog-Trainer_-WRA-2.pdf" TargetMode="External"/><Relationship Id="rId20" Type="http://schemas.openxmlformats.org/officeDocument/2006/relationships/hyperlink" Target="https://www.pferdesportwestfalen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wu-bund.com/wp-content/uploads/2021/02/Merkblatt-Westernreitabzeichen.pdf" TargetMode="External"/><Relationship Id="rId11" Type="http://schemas.openxmlformats.org/officeDocument/2006/relationships/hyperlink" Target="https://ewu-bund.com/wp-content/uploads/2021/02/Kursanmeldung-WRA.pdf" TargetMode="External"/><Relationship Id="rId24" Type="http://schemas.openxmlformats.org/officeDocument/2006/relationships/hyperlink" Target="https://ewu-bund.com/wp-content/uploads/2021/02/Merkblatt-Trainerausbildung.pdf" TargetMode="External"/><Relationship Id="rId5" Type="http://schemas.openxmlformats.org/officeDocument/2006/relationships/hyperlink" Target="https://ewu-bund.com/wp-content/uploads/2021/02/Kursanmeldung-WRA.pdf" TargetMode="External"/><Relationship Id="rId15" Type="http://schemas.openxmlformats.org/officeDocument/2006/relationships/hyperlink" Target="https://ewu-bund.com/wp-content/uploads/2021/02/Merkblatt-Westernreitabzeichen.pdf" TargetMode="External"/><Relationship Id="rId23" Type="http://schemas.openxmlformats.org/officeDocument/2006/relationships/hyperlink" Target="https://ewu-bund.com/wp-content/uploads/2021/07/Kursanmeldung-Trainer_TA.pdf" TargetMode="External"/><Relationship Id="rId10" Type="http://schemas.openxmlformats.org/officeDocument/2006/relationships/hyperlink" Target="https://ewu-bund.com/wp-content/uploads/2022/02/Kriterienkatalog-WRA-10-6.pdf" TargetMode="External"/><Relationship Id="rId19" Type="http://schemas.openxmlformats.org/officeDocument/2006/relationships/hyperlink" Target="https://ewu-bund.com/wp-content/uploads/2022/02/Kriterienkatalog-WRA-4-3-TA-Pf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wu-bund.com/wp-content/uploads/2021/02/Merkblatt-Westernreitabzeichen.pdf" TargetMode="External"/><Relationship Id="rId14" Type="http://schemas.openxmlformats.org/officeDocument/2006/relationships/hyperlink" Target="https://ewu-bund.com/wp-content/uploads/2021/02/Kursanmeldung-WRA.pdf" TargetMode="External"/><Relationship Id="rId22" Type="http://schemas.openxmlformats.org/officeDocument/2006/relationships/hyperlink" Target="https://www.pferd-aktuell.de/shop/merkblatt-fur-lehrgangsleiter-und-prufer-longierabzeichen-download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Averwald, Kerstin</dc:creator>
  <cp:keywords/>
  <dc:description/>
  <cp:lastModifiedBy>Christine Hartmann</cp:lastModifiedBy>
  <cp:revision>2</cp:revision>
  <cp:lastPrinted>2022-03-03T08:28:00Z</cp:lastPrinted>
  <dcterms:created xsi:type="dcterms:W3CDTF">2022-06-13T09:36:00Z</dcterms:created>
  <dcterms:modified xsi:type="dcterms:W3CDTF">2022-06-13T09:36:00Z</dcterms:modified>
</cp:coreProperties>
</file>